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6E0F03C0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D3B0E6" w14:textId="77777777" w:rsidR="005B20B4" w:rsidRDefault="00020106" w:rsidP="00515D15">
            <w:pPr>
              <w:spacing w:after="0" w:line="259" w:lineRule="auto"/>
              <w:ind w:left="0" w:firstLine="0"/>
            </w:pPr>
            <w:r>
              <w:t>Date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3625F9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Started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5B80B2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Ended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65123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77C05D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1B6C1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4087E89D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294" w14:textId="17DCB0B3" w:rsidR="005B20B4" w:rsidRDefault="00B634CE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</w:t>
            </w:r>
            <w:r w:rsidR="000C2B1D">
              <w:rPr>
                <w:sz w:val="22"/>
              </w:rPr>
              <w:t>/</w:t>
            </w:r>
            <w:r>
              <w:rPr>
                <w:sz w:val="22"/>
              </w:rPr>
              <w:t>20</w:t>
            </w:r>
            <w:r w:rsidR="00D66B02">
              <w:rPr>
                <w:sz w:val="22"/>
              </w:rPr>
              <w:t>/2020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BE8" w14:textId="13096ED5" w:rsidR="005B20B4" w:rsidRDefault="000C2B1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</w:t>
            </w:r>
            <w:r w:rsidR="00B634CE">
              <w:rPr>
                <w:sz w:val="22"/>
              </w:rPr>
              <w:t>15</w:t>
            </w:r>
            <w:r w:rsidR="00E80805">
              <w:rPr>
                <w:sz w:val="22"/>
              </w:rPr>
              <w:t>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2D0" w14:textId="505ED801" w:rsidR="005B20B4" w:rsidRDefault="00662B3E" w:rsidP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</w:t>
            </w:r>
            <w:r w:rsidR="00B634CE">
              <w:rPr>
                <w:sz w:val="22"/>
              </w:rPr>
              <w:t>36</w:t>
            </w:r>
            <w:r w:rsidR="00D66B02">
              <w:rPr>
                <w:sz w:val="22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EE2" w14:textId="7083F7C0" w:rsidR="005B20B4" w:rsidRDefault="00662B3E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1</w:t>
            </w:r>
            <w:r w:rsidR="00B634CE">
              <w:rPr>
                <w:sz w:val="22"/>
              </w:rPr>
              <w:t>1</w:t>
            </w:r>
            <w:r w:rsidR="000C2B1D">
              <w:rPr>
                <w:sz w:val="22"/>
              </w:rPr>
              <w:t>/</w:t>
            </w:r>
            <w:r w:rsidR="00B634CE">
              <w:rPr>
                <w:sz w:val="22"/>
              </w:rPr>
              <w:t>17</w:t>
            </w:r>
            <w:r w:rsidR="00D66B02">
              <w:rPr>
                <w:sz w:val="22"/>
              </w:rPr>
              <w:t>/2020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C38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B33" w14:textId="5A641901" w:rsidR="005B20B4" w:rsidRDefault="00662B3E" w:rsidP="00515D15">
            <w:pPr>
              <w:spacing w:after="0" w:line="259" w:lineRule="auto"/>
              <w:ind w:left="1" w:firstLine="0"/>
            </w:pPr>
            <w:r>
              <w:t>S. Woods</w:t>
            </w:r>
          </w:p>
        </w:tc>
      </w:tr>
      <w:tr w:rsidR="005B20B4" w14:paraId="369307D1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8F394A5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739A4DF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1ADD64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01F1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3D116F21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C86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  <w:r w:rsidR="00020106">
              <w:rPr>
                <w:sz w:val="22"/>
              </w:rPr>
              <w:t>- Library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048E8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C9B929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11B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60E11F20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0A892341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773FC2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9DECE3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95B68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3B56013D" w14:textId="77777777" w:rsidTr="00D66B02">
        <w:trPr>
          <w:trHeight w:val="268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AE6" w14:textId="7E741682"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4D48C02A" w14:textId="5334F636" w:rsidR="00020106" w:rsidRDefault="0002010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  <w:r w:rsidR="00662B3E">
              <w:rPr>
                <w:sz w:val="22"/>
              </w:rPr>
              <w:t xml:space="preserve"> </w:t>
            </w:r>
          </w:p>
          <w:p w14:paraId="7B4D0836" w14:textId="0746FCB8" w:rsidR="00D66B02" w:rsidRDefault="000C2B1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  <w:r w:rsidR="00662B3E">
              <w:rPr>
                <w:sz w:val="22"/>
              </w:rPr>
              <w:t xml:space="preserve"> </w:t>
            </w:r>
          </w:p>
          <w:p w14:paraId="4959C37C" w14:textId="3EAEBFDC" w:rsidR="00B634CE" w:rsidRDefault="00B634C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Glen </w:t>
            </w:r>
            <w:proofErr w:type="spellStart"/>
            <w:r>
              <w:rPr>
                <w:sz w:val="22"/>
              </w:rPr>
              <w:t>O’Steen</w:t>
            </w:r>
            <w:proofErr w:type="spellEnd"/>
            <w:r>
              <w:rPr>
                <w:sz w:val="22"/>
              </w:rPr>
              <w:t xml:space="preserve"> via phone</w:t>
            </w:r>
          </w:p>
          <w:p w14:paraId="07BB176B" w14:textId="5682CF54" w:rsidR="00A9410A" w:rsidRDefault="00A9410A" w:rsidP="00A9410A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AE09315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7E2BCD93" w14:textId="3FA50AB6" w:rsidR="005B20B4" w:rsidRDefault="005B20B4">
            <w:pPr>
              <w:spacing w:after="0" w:line="259" w:lineRule="auto"/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E314" w14:textId="68606D5F" w:rsidR="005B20B4" w:rsidRPr="00E80805" w:rsidRDefault="003362D4" w:rsidP="008863E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Jody </w:t>
            </w:r>
            <w:proofErr w:type="spellStart"/>
            <w:r>
              <w:rPr>
                <w:sz w:val="22"/>
              </w:rPr>
              <w:t>Boulineau</w:t>
            </w:r>
            <w:proofErr w:type="spellEnd"/>
            <w:r w:rsidR="00BD1F94">
              <w:rPr>
                <w:sz w:val="22"/>
              </w:rPr>
              <w:t xml:space="preserve"> </w:t>
            </w:r>
          </w:p>
          <w:p w14:paraId="2DA834FB" w14:textId="77777777" w:rsidR="004E553D" w:rsidRPr="007C4CC0" w:rsidRDefault="00E80805" w:rsidP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David Jenkins</w:t>
            </w:r>
          </w:p>
          <w:p w14:paraId="29055C4D" w14:textId="5650CED2" w:rsidR="005B20B4" w:rsidRDefault="00020106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Julie Hawkins</w:t>
            </w:r>
          </w:p>
          <w:p w14:paraId="751B2B0C" w14:textId="617FD711" w:rsidR="003362D4" w:rsidRDefault="003362D4">
            <w:pPr>
              <w:spacing w:after="0" w:line="259" w:lineRule="auto"/>
              <w:ind w:left="1" w:firstLine="0"/>
            </w:pPr>
            <w:r>
              <w:t>Laurie Davidson</w:t>
            </w:r>
          </w:p>
          <w:p w14:paraId="5B1CB6E0" w14:textId="6218CAE2" w:rsidR="005B20B4" w:rsidRDefault="005B20B4" w:rsidP="00A9410A">
            <w:pPr>
              <w:spacing w:after="0" w:line="259" w:lineRule="auto"/>
              <w:ind w:left="1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457" w14:textId="77777777" w:rsidR="00515D15" w:rsidRDefault="00515D15" w:rsidP="00671956">
            <w:pPr>
              <w:spacing w:after="0" w:line="259" w:lineRule="auto"/>
              <w:ind w:left="0" w:firstLine="0"/>
            </w:pPr>
          </w:p>
          <w:p w14:paraId="6401FD0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2DEF0BD1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6D7A645D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693082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76B448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46A52CB6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49B12F83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D7895EC" w14:textId="77777777" w:rsidR="005B20B4" w:rsidRDefault="00E80805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 w:rsidR="00BD1F94">
        <w:t>I.</w:t>
      </w:r>
      <w:r w:rsidR="00BD1F94">
        <w:rPr>
          <w:rFonts w:ascii="Arial" w:eastAsia="Arial" w:hAnsi="Arial" w:cs="Arial"/>
        </w:rPr>
        <w:t xml:space="preserve"> </w:t>
      </w:r>
      <w:r w:rsidR="00BD1F94">
        <w:rPr>
          <w:rFonts w:ascii="Arial" w:eastAsia="Arial" w:hAnsi="Arial" w:cs="Arial"/>
        </w:rPr>
        <w:tab/>
      </w:r>
      <w:r w:rsidR="00BD1F94">
        <w:t xml:space="preserve"> Administrative Functions </w:t>
      </w:r>
    </w:p>
    <w:p w14:paraId="7A989E4A" w14:textId="202F4A45" w:rsidR="003362D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A9410A">
        <w:t xml:space="preserve">Mr. </w:t>
      </w:r>
      <w:r w:rsidR="003362D4">
        <w:t>Weir</w:t>
      </w:r>
      <w:r w:rsidR="00671956">
        <w:t xml:space="preserve"> to </w:t>
      </w:r>
      <w:r w:rsidR="003362D4">
        <w:t>accept</w:t>
      </w:r>
      <w:r w:rsidR="00671956">
        <w:t xml:space="preserve"> the </w:t>
      </w:r>
      <w:r w:rsidR="003362D4">
        <w:t xml:space="preserve">agenda. Mr. McLeod seconded the motion. </w:t>
      </w:r>
      <w:r w:rsidR="003B5C3E">
        <w:t xml:space="preserve"> The agenda was approved.</w:t>
      </w:r>
    </w:p>
    <w:p w14:paraId="061C56B4" w14:textId="61948F7D" w:rsidR="005B20B4" w:rsidRDefault="003362D4" w:rsidP="00E64222">
      <w:pPr>
        <w:pStyle w:val="ListParagraph"/>
        <w:numPr>
          <w:ilvl w:val="0"/>
          <w:numId w:val="2"/>
        </w:numPr>
      </w:pPr>
      <w:r>
        <w:t>A motion was made by Mr. Weir to approve the minutes from the last meeting. The</w:t>
      </w:r>
      <w:r w:rsidR="007C4CC0">
        <w:t xml:space="preserve"> mot</w:t>
      </w:r>
      <w:r w:rsidR="000C2B1D">
        <w:t xml:space="preserve">ion was seconded by </w:t>
      </w:r>
      <w:r>
        <w:t>Mr. McLeod.</w:t>
      </w:r>
      <w:r w:rsidR="003B5C3E">
        <w:t xml:space="preserve"> The minutes were approved.</w:t>
      </w:r>
    </w:p>
    <w:p w14:paraId="0836F450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3F474807" w14:textId="7BA50AA4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F67B6B">
        <w:t>School Report</w:t>
      </w:r>
      <w:r w:rsidR="003362D4">
        <w:t>s</w:t>
      </w:r>
    </w:p>
    <w:p w14:paraId="2CA2F967" w14:textId="4DAD93D5" w:rsidR="001005FB" w:rsidRDefault="003362D4" w:rsidP="00E64222">
      <w:pPr>
        <w:pStyle w:val="ListParagraph"/>
        <w:numPr>
          <w:ilvl w:val="0"/>
          <w:numId w:val="1"/>
        </w:numPr>
      </w:pPr>
      <w:r>
        <w:t>The school report was reviewed.</w:t>
      </w:r>
    </w:p>
    <w:p w14:paraId="4B93606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32F9172B" w14:textId="1E605CE5" w:rsidR="00662B3E" w:rsidRDefault="00340330" w:rsidP="00662B3E">
      <w:pPr>
        <w:tabs>
          <w:tab w:val="center" w:pos="580"/>
          <w:tab w:val="center" w:pos="2028"/>
        </w:tabs>
        <w:spacing w:after="36" w:line="259" w:lineRule="auto"/>
        <w:ind w:left="0" w:firstLine="0"/>
        <w:rPr>
          <w:rFonts w:ascii="Arial" w:eastAsia="Arial" w:hAnsi="Arial" w:cs="Arial"/>
          <w:b/>
        </w:rPr>
      </w:pPr>
      <w:r>
        <w:rPr>
          <w:b/>
        </w:rPr>
        <w:t xml:space="preserve">   </w:t>
      </w:r>
      <w:r w:rsidR="003362D4">
        <w:rPr>
          <w:b/>
        </w:rPr>
        <w:tab/>
        <w:t xml:space="preserve">   </w:t>
      </w:r>
      <w:r w:rsidR="00BD1F94">
        <w:rPr>
          <w:b/>
        </w:rPr>
        <w:t>III</w:t>
      </w:r>
      <w:r w:rsidR="00662B3E">
        <w:rPr>
          <w:b/>
        </w:rPr>
        <w:t xml:space="preserve">.         </w:t>
      </w:r>
      <w:r w:rsidR="003362D4">
        <w:rPr>
          <w:b/>
        </w:rPr>
        <w:t>Financial Reports</w:t>
      </w:r>
    </w:p>
    <w:p w14:paraId="329942E0" w14:textId="442B84BC" w:rsidR="00D66B02" w:rsidRDefault="003362D4" w:rsidP="003362D4">
      <w:pPr>
        <w:pStyle w:val="ListParagraph"/>
        <w:numPr>
          <w:ilvl w:val="0"/>
          <w:numId w:val="1"/>
        </w:numPr>
        <w:tabs>
          <w:tab w:val="center" w:pos="580"/>
          <w:tab w:val="center" w:pos="2028"/>
        </w:tabs>
        <w:spacing w:after="36" w:line="259" w:lineRule="auto"/>
      </w:pPr>
      <w:r>
        <w:t>The monthly financial report was reviewed.</w:t>
      </w:r>
    </w:p>
    <w:p w14:paraId="7A64574B" w14:textId="7675CD0E" w:rsidR="003362D4" w:rsidRDefault="003362D4" w:rsidP="003362D4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2048992F" w14:textId="5300654B" w:rsidR="003362D4" w:rsidRDefault="003362D4" w:rsidP="003362D4">
      <w:pPr>
        <w:tabs>
          <w:tab w:val="center" w:pos="580"/>
          <w:tab w:val="center" w:pos="2028"/>
        </w:tabs>
        <w:spacing w:after="36" w:line="259" w:lineRule="auto"/>
        <w:ind w:left="0" w:firstLine="0"/>
        <w:rPr>
          <w:b/>
          <w:bCs/>
        </w:rPr>
      </w:pPr>
      <w:r>
        <w:tab/>
        <w:t xml:space="preserve">      </w:t>
      </w:r>
      <w:r>
        <w:rPr>
          <w:b/>
          <w:bCs/>
        </w:rPr>
        <w:t>IV.        New Business</w:t>
      </w:r>
    </w:p>
    <w:p w14:paraId="513ADAF7" w14:textId="40CC0623" w:rsidR="003362D4" w:rsidRPr="003362D4" w:rsidRDefault="003362D4" w:rsidP="003362D4">
      <w:pPr>
        <w:pStyle w:val="ListParagraph"/>
        <w:numPr>
          <w:ilvl w:val="0"/>
          <w:numId w:val="1"/>
        </w:numPr>
        <w:tabs>
          <w:tab w:val="center" w:pos="580"/>
          <w:tab w:val="center" w:pos="2028"/>
        </w:tabs>
        <w:spacing w:after="36" w:line="259" w:lineRule="auto"/>
        <w:rPr>
          <w:b/>
          <w:bCs/>
        </w:rPr>
      </w:pPr>
      <w:r>
        <w:t>Budget for Replication – No action needed at this time.</w:t>
      </w:r>
    </w:p>
    <w:p w14:paraId="785C812D" w14:textId="0FD4A631" w:rsidR="003362D4" w:rsidRDefault="003362D4" w:rsidP="003362D4">
      <w:pPr>
        <w:tabs>
          <w:tab w:val="center" w:pos="580"/>
          <w:tab w:val="center" w:pos="2028"/>
        </w:tabs>
        <w:spacing w:after="36" w:line="259" w:lineRule="auto"/>
        <w:ind w:left="0" w:firstLine="0"/>
        <w:rPr>
          <w:b/>
          <w:bCs/>
        </w:rPr>
      </w:pPr>
    </w:p>
    <w:p w14:paraId="303100B9" w14:textId="77777777" w:rsidR="003362D4" w:rsidRDefault="003362D4" w:rsidP="003362D4">
      <w:pPr>
        <w:tabs>
          <w:tab w:val="center" w:pos="580"/>
          <w:tab w:val="center" w:pos="2028"/>
        </w:tabs>
        <w:spacing w:after="36" w:line="259" w:lineRule="auto"/>
        <w:ind w:left="0" w:firstLine="0"/>
        <w:rPr>
          <w:b/>
          <w:bCs/>
        </w:rPr>
      </w:pPr>
      <w:r>
        <w:rPr>
          <w:b/>
          <w:bCs/>
        </w:rPr>
        <w:lastRenderedPageBreak/>
        <w:t xml:space="preserve">        </w:t>
      </w:r>
    </w:p>
    <w:p w14:paraId="6BF86F9A" w14:textId="39ACAB36" w:rsidR="003362D4" w:rsidRDefault="003362D4" w:rsidP="003362D4">
      <w:pPr>
        <w:tabs>
          <w:tab w:val="center" w:pos="580"/>
          <w:tab w:val="center" w:pos="2028"/>
        </w:tabs>
        <w:spacing w:after="36" w:line="259" w:lineRule="auto"/>
        <w:ind w:left="0" w:firstLine="0"/>
        <w:rPr>
          <w:b/>
          <w:bCs/>
        </w:rPr>
      </w:pPr>
      <w:r>
        <w:rPr>
          <w:b/>
          <w:bCs/>
        </w:rPr>
        <w:t>V.      Next Meeting Date</w:t>
      </w:r>
    </w:p>
    <w:p w14:paraId="061B0B7E" w14:textId="364F4C95" w:rsidR="00D66B02" w:rsidRPr="003362D4" w:rsidRDefault="000C2B1D" w:rsidP="003362D4">
      <w:pPr>
        <w:pStyle w:val="ListParagraph"/>
        <w:numPr>
          <w:ilvl w:val="0"/>
          <w:numId w:val="1"/>
        </w:numPr>
      </w:pPr>
      <w:r>
        <w:t xml:space="preserve">Next meeting will be </w:t>
      </w:r>
      <w:r w:rsidR="003362D4">
        <w:t>November 1</w:t>
      </w:r>
      <w:r w:rsidR="003B5C3E">
        <w:t>7</w:t>
      </w:r>
      <w:r w:rsidR="00662B3E">
        <w:t>,</w:t>
      </w:r>
      <w:r w:rsidR="003B5C3E">
        <w:t xml:space="preserve"> </w:t>
      </w:r>
      <w:r w:rsidR="00D66B02">
        <w:t>2020</w:t>
      </w:r>
      <w:r>
        <w:t>.</w:t>
      </w:r>
      <w:r w:rsidR="00D66B02" w:rsidRPr="003362D4">
        <w:rPr>
          <w:b/>
        </w:rPr>
        <w:tab/>
      </w:r>
    </w:p>
    <w:p w14:paraId="50E360BD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17312E98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54D54BE4" w14:textId="3CB024BF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020106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0C2B1D">
        <w:t xml:space="preserve">seconded by Mr. </w:t>
      </w:r>
      <w:r w:rsidR="003B5C3E">
        <w:t>McLeod</w:t>
      </w:r>
      <w:r w:rsidR="001005FB">
        <w:t xml:space="preserve">. The motion was </w:t>
      </w:r>
      <w:proofErr w:type="gramStart"/>
      <w:r w:rsidR="001005FB">
        <w:t>passed</w:t>
      </w:r>
      <w:proofErr w:type="gramEnd"/>
      <w:r w:rsidR="001005FB">
        <w:t xml:space="preserve"> a</w:t>
      </w:r>
      <w:r w:rsidR="000C2B1D">
        <w:t xml:space="preserve">nd the meeting adjourned at </w:t>
      </w:r>
      <w:r w:rsidR="008E7FC5">
        <w:t>4:</w:t>
      </w:r>
      <w:r w:rsidR="003B5C3E">
        <w:t>36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15CD5F65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02D158F2" w14:textId="77777777" w:rsidR="005B20B4" w:rsidRDefault="00BD1F94">
      <w:pPr>
        <w:ind w:left="5771"/>
      </w:pPr>
      <w:r>
        <w:t xml:space="preserve">____________________________           </w:t>
      </w:r>
    </w:p>
    <w:p w14:paraId="344DF8AF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2E4A10F8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6A79B7D5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5A8E59FE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A3524" w14:textId="77777777" w:rsidR="0006416F" w:rsidRDefault="0006416F">
      <w:pPr>
        <w:spacing w:after="0" w:line="240" w:lineRule="auto"/>
      </w:pPr>
      <w:r>
        <w:separator/>
      </w:r>
    </w:p>
  </w:endnote>
  <w:endnote w:type="continuationSeparator" w:id="0">
    <w:p w14:paraId="27BC5262" w14:textId="77777777" w:rsidR="0006416F" w:rsidRDefault="0006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49D50" w14:textId="77777777" w:rsidR="0006416F" w:rsidRDefault="0006416F">
      <w:pPr>
        <w:spacing w:after="0" w:line="240" w:lineRule="auto"/>
      </w:pPr>
      <w:r>
        <w:separator/>
      </w:r>
    </w:p>
  </w:footnote>
  <w:footnote w:type="continuationSeparator" w:id="0">
    <w:p w14:paraId="7F91DA29" w14:textId="77777777" w:rsidR="0006416F" w:rsidRDefault="0006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B38F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5E3063EB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1084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6381589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051C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1F9D6B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50213947"/>
    <w:multiLevelType w:val="hybridMultilevel"/>
    <w:tmpl w:val="2D404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0E6D97"/>
    <w:multiLevelType w:val="hybridMultilevel"/>
    <w:tmpl w:val="579EA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16A7B"/>
    <w:rsid w:val="00020106"/>
    <w:rsid w:val="00022BBD"/>
    <w:rsid w:val="00023A91"/>
    <w:rsid w:val="0003217A"/>
    <w:rsid w:val="0006416F"/>
    <w:rsid w:val="00075BF8"/>
    <w:rsid w:val="0008039A"/>
    <w:rsid w:val="00090ADE"/>
    <w:rsid w:val="00092F5C"/>
    <w:rsid w:val="000A6DD5"/>
    <w:rsid w:val="000C2B1D"/>
    <w:rsid w:val="000E56AB"/>
    <w:rsid w:val="001005FB"/>
    <w:rsid w:val="00163D19"/>
    <w:rsid w:val="002A0C7B"/>
    <w:rsid w:val="002E52AB"/>
    <w:rsid w:val="002E7956"/>
    <w:rsid w:val="00323F68"/>
    <w:rsid w:val="00327CDB"/>
    <w:rsid w:val="00330DE8"/>
    <w:rsid w:val="003310AA"/>
    <w:rsid w:val="00333CE2"/>
    <w:rsid w:val="003362D4"/>
    <w:rsid w:val="00340330"/>
    <w:rsid w:val="003B5C3E"/>
    <w:rsid w:val="003C3636"/>
    <w:rsid w:val="003F3E50"/>
    <w:rsid w:val="00405633"/>
    <w:rsid w:val="004067C0"/>
    <w:rsid w:val="00425310"/>
    <w:rsid w:val="0046778A"/>
    <w:rsid w:val="004A404C"/>
    <w:rsid w:val="004B35C2"/>
    <w:rsid w:val="004B7CD1"/>
    <w:rsid w:val="004D3038"/>
    <w:rsid w:val="004E553D"/>
    <w:rsid w:val="00507B94"/>
    <w:rsid w:val="00515D15"/>
    <w:rsid w:val="005956AB"/>
    <w:rsid w:val="005A215B"/>
    <w:rsid w:val="005B20B4"/>
    <w:rsid w:val="005B3B13"/>
    <w:rsid w:val="005D1348"/>
    <w:rsid w:val="005E4809"/>
    <w:rsid w:val="00626C79"/>
    <w:rsid w:val="00662B3E"/>
    <w:rsid w:val="00664910"/>
    <w:rsid w:val="00671956"/>
    <w:rsid w:val="00691E9F"/>
    <w:rsid w:val="006E751B"/>
    <w:rsid w:val="006F224B"/>
    <w:rsid w:val="006F2750"/>
    <w:rsid w:val="007104EE"/>
    <w:rsid w:val="00751D85"/>
    <w:rsid w:val="007827FA"/>
    <w:rsid w:val="007A1A70"/>
    <w:rsid w:val="007C4CC0"/>
    <w:rsid w:val="007C5EA8"/>
    <w:rsid w:val="0086378E"/>
    <w:rsid w:val="008863E2"/>
    <w:rsid w:val="008C098D"/>
    <w:rsid w:val="008C5604"/>
    <w:rsid w:val="008E7FC5"/>
    <w:rsid w:val="009235CF"/>
    <w:rsid w:val="009671BD"/>
    <w:rsid w:val="0097243A"/>
    <w:rsid w:val="0098411E"/>
    <w:rsid w:val="009A2FE2"/>
    <w:rsid w:val="00A426A2"/>
    <w:rsid w:val="00A9410A"/>
    <w:rsid w:val="00A945F0"/>
    <w:rsid w:val="00AA2497"/>
    <w:rsid w:val="00B149DF"/>
    <w:rsid w:val="00B41A4D"/>
    <w:rsid w:val="00B44860"/>
    <w:rsid w:val="00B634CE"/>
    <w:rsid w:val="00BD1F94"/>
    <w:rsid w:val="00BF3143"/>
    <w:rsid w:val="00C132B2"/>
    <w:rsid w:val="00C13C4B"/>
    <w:rsid w:val="00C32E57"/>
    <w:rsid w:val="00C85F3E"/>
    <w:rsid w:val="00CC6FA8"/>
    <w:rsid w:val="00D006F2"/>
    <w:rsid w:val="00D62461"/>
    <w:rsid w:val="00D66B02"/>
    <w:rsid w:val="00D724E6"/>
    <w:rsid w:val="00D80D8D"/>
    <w:rsid w:val="00DF5EF8"/>
    <w:rsid w:val="00DF7007"/>
    <w:rsid w:val="00E06539"/>
    <w:rsid w:val="00E141F1"/>
    <w:rsid w:val="00E64222"/>
    <w:rsid w:val="00E717B7"/>
    <w:rsid w:val="00E80805"/>
    <w:rsid w:val="00EA278B"/>
    <w:rsid w:val="00EE7ECD"/>
    <w:rsid w:val="00F22139"/>
    <w:rsid w:val="00F67B6B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C074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2020-04-27T18:14:00Z</cp:lastPrinted>
  <dcterms:created xsi:type="dcterms:W3CDTF">2020-10-27T13:48:00Z</dcterms:created>
  <dcterms:modified xsi:type="dcterms:W3CDTF">2020-10-27T13:48:00Z</dcterms:modified>
</cp:coreProperties>
</file>